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2) На основании приведенного документа дайте оцен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ку ликвидации системы Советов в России. Почему это бы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ло сделано? Найдите в дополнительной литературе и ресурсах Интернета материал, который отражал бы различ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ные точки зрения в обществе на этот процесс.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 xml:space="preserve">ИЗ УКАЗА ПРЕЗИДЕНТА РОССИЙСКОЙ ФЕДЕРАЦИИ «О ГЮ-ЭТАПНОЙ КОНСТИТУЦИОННОЙ РЕФОРМЕ В РОССИЙСКОЙ ФЕДЕРАЦИИ». 21 СЕНТЯБРЯ 1993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 Российской Федерации сложилась политическая ситу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ация, угрожающая государственной и общественной безо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пасности страны.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Прямое противодействие осуществлению социально-экономических реформ, открытая и повседневно осу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ществляемая в Верховном Совете обструкция политики все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народно избранного Президента Российской Федерации, попытки непосредственного осуществления функций испол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нительной власти вместо Совета Министров со всей очевид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ностью свидетельствуют о том, что большинство в Верхов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ном Совете Российской Федерации и часть его руководства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открыто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пошли на прямое попрание воли российского наро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да, выраженной на референдуме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25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апреля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1993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года... Основываясь на статьях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1, 2, 5, 121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Конституции РФ, ито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гах референдума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25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апреля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1993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года, постановляю: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1. Прервать осуществление законодательной, распоря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дительной и контрольной функций Съездом народных депу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татов РФ и Верховным Советом РФ. До начала работы но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вого двухпалатного парламента РФ и принятия им на себя соответствующих полномочий руководствоваться указами Президента и постановлениями Правительства РФ...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2.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Конституционной комиссии и Конституционному со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вещанию представить к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12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декабря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1993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года единый со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гласованный проект Конституции РФ...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5.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Назначить выборы в Государственную думу Феде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рального Собрания РФ на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11—12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декабря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1993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года...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9.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Заседания Съезда народных депутатов РФ не со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зываются. Полномочия народных депутатов РФ прекраща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ются.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10. Предложить Конституционному Суду РФ не созывать заседания до начала работы Федерального Собрания РФ...</w:t>
      </w:r>
    </w:p>
    <w:p w:rsidR="00952D9D" w:rsidRDefault="00952D9D" w:rsidP="00952D9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17.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Настоящий Указ вступает в силу с момента подписа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ния.</w:t>
      </w:r>
    </w:p>
    <w:p w:rsidR="003339BD" w:rsidRDefault="00952D9D" w:rsidP="00952D9D"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Прошу граждан России поддержать своего Президента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в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это переломное для судьбы страны время.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9D"/>
    <w:rsid w:val="003339BD"/>
    <w:rsid w:val="003E1141"/>
    <w:rsid w:val="00534000"/>
    <w:rsid w:val="00952D9D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2012-11-23T05:20:00Z</dcterms:created>
  <dcterms:modified xsi:type="dcterms:W3CDTF">2012-11-23T05:23:00Z</dcterms:modified>
</cp:coreProperties>
</file>