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2" w:rsidRDefault="00A26642" w:rsidP="00A2664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proofErr w:type="gramStart"/>
      <w:r>
        <w:rPr>
          <w:rFonts w:ascii="Tahoma" w:hAnsi="Tahoma" w:cs="Tahoma"/>
          <w:color w:val="373737"/>
          <w:sz w:val="20"/>
          <w:szCs w:val="20"/>
        </w:rPr>
        <w:t>СО́ФЬЯ</w:t>
      </w:r>
      <w:proofErr w:type="gramEnd"/>
      <w:r>
        <w:rPr>
          <w:rFonts w:ascii="Tahoma" w:hAnsi="Tahoma" w:cs="Tahoma"/>
          <w:color w:val="373737"/>
          <w:sz w:val="20"/>
          <w:szCs w:val="20"/>
        </w:rPr>
        <w:t xml:space="preserve"> Алексеевна (17 (27) сентября 1657, Москва — 3 (14) июля 1704, там же) — русская царевна, правительница России (1682-1689) при двух царях — ее малолетних братьях Иване V и Петре I, дочь царя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Алексея Михайловича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от брака с М.И. Милославской. Царевна Софья отличалась умом, энергией и честолюбием, была образованной женщиной. После смерти своего брата — царя Федора Алексеевича (27 апреля 1682), Софья Алексеевна приняла участие в борьбе придворных партий. Она была недовольна избранием на царский престол десятилетнего Петра I Алексеевича. Воспользовавшись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Хованщиной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, партия Милославских захватила власть. «Первым» царем был провозглашен Иван V Алексеевич, а Софья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Алекссевна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29 мая стала регентшей при обоих царях.</w:t>
      </w:r>
    </w:p>
    <w:p w:rsidR="00A26642" w:rsidRDefault="00A26642" w:rsidP="00A26642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Царевна Софья фактически возглавила правительство, опираясь на В.В. Голицына, Ф.Л.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Шакловитого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. Осенью 1682 года правительство Софьи Алексеевны, находившееся в </w:t>
      </w:r>
      <w:proofErr w:type="spellStart"/>
      <w:proofErr w:type="gramStart"/>
      <w:r>
        <w:rPr>
          <w:rFonts w:ascii="Tahoma" w:hAnsi="Tahoma" w:cs="Tahoma"/>
          <w:color w:val="373737"/>
          <w:sz w:val="20"/>
          <w:szCs w:val="20"/>
        </w:rPr>
        <w:t>Троице-Сергиевом</w:t>
      </w:r>
      <w:proofErr w:type="spellEnd"/>
      <w:proofErr w:type="gramEnd"/>
      <w:r>
        <w:rPr>
          <w:rFonts w:ascii="Tahoma" w:hAnsi="Tahoma" w:cs="Tahoma"/>
          <w:color w:val="373737"/>
          <w:sz w:val="20"/>
          <w:szCs w:val="20"/>
        </w:rPr>
        <w:t xml:space="preserve"> монастыре, с помощью дворянского войска подавило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Хованщину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. В годы своего правления Софья сделала уступки требованиям посадов, ослабила сыск беглых крестьян, что вызвало недовольство дворян. Во внешней политике значительными акциями ее правительства были заключение «Вечного мира» (1686) с Речью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Посполитой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>, Нерчинского договора (1689) с Китаем, вступление в войну с Турцией и Крымским ханством. В 1689 году произошел разрыв между Софьей Алексеевной и боярско-дворянской группировкой, поддерживавшей Петра I. Партия Петра I одержала победу, царевна Софья была заточена в Новодевичий монастырь. Во время Стрелецкого восстания (1698) сторонники Софьи намеревались «выкликнуть» ее на царство. После подавления восстания стрельцов Софья Алексеевна была пострижена под именем Сусанны в монахини Новодевичьего монастыря, где и умерла.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42"/>
    <w:rsid w:val="003339BD"/>
    <w:rsid w:val="00534000"/>
    <w:rsid w:val="006E5B43"/>
    <w:rsid w:val="008166A7"/>
    <w:rsid w:val="0099730B"/>
    <w:rsid w:val="00A26642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642"/>
  </w:style>
  <w:style w:type="character" w:styleId="a4">
    <w:name w:val="Hyperlink"/>
    <w:basedOn w:val="a0"/>
    <w:uiPriority w:val="99"/>
    <w:semiHidden/>
    <w:unhideWhenUsed/>
    <w:rsid w:val="00A26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Article.asp?AID=609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2013-03-21T05:23:00Z</dcterms:created>
  <dcterms:modified xsi:type="dcterms:W3CDTF">2013-03-21T05:23:00Z</dcterms:modified>
</cp:coreProperties>
</file>